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42D0C" w14:textId="500CDC9F" w:rsidR="00062762" w:rsidRPr="000F584A" w:rsidRDefault="009F258A" w:rsidP="003B011A">
      <w:pPr>
        <w:jc w:val="both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Week 6</w:t>
      </w:r>
      <w:r w:rsidR="003B17E3">
        <w:rPr>
          <w:rFonts w:ascii="Comic Sans MS" w:hAnsi="Comic Sans MS"/>
          <w:u w:val="single"/>
        </w:rPr>
        <w:t xml:space="preserve"> </w:t>
      </w:r>
      <w:r w:rsidR="00967A87" w:rsidRPr="000F584A">
        <w:rPr>
          <w:rFonts w:ascii="Comic Sans MS" w:hAnsi="Comic Sans MS"/>
          <w:u w:val="single"/>
        </w:rPr>
        <w:t xml:space="preserve">- </w:t>
      </w:r>
      <w:r w:rsidR="00FF3B1D" w:rsidRPr="000F584A">
        <w:rPr>
          <w:rFonts w:ascii="Comic Sans MS" w:hAnsi="Comic Sans MS"/>
          <w:u w:val="single"/>
        </w:rPr>
        <w:t xml:space="preserve">Blackbirds </w:t>
      </w:r>
      <w:r w:rsidR="00967A87" w:rsidRPr="000F584A">
        <w:rPr>
          <w:rFonts w:ascii="Comic Sans MS" w:hAnsi="Comic Sans MS"/>
          <w:u w:val="single"/>
        </w:rPr>
        <w:t xml:space="preserve">- </w:t>
      </w:r>
      <w:r w:rsidR="00FF3B1D" w:rsidRPr="000F584A">
        <w:rPr>
          <w:rFonts w:ascii="Comic Sans MS" w:hAnsi="Comic Sans MS"/>
          <w:u w:val="single"/>
        </w:rPr>
        <w:t>Home Learning Weekly Overview</w:t>
      </w:r>
      <w:r w:rsidR="00824B18">
        <w:rPr>
          <w:rFonts w:ascii="Comic Sans MS" w:hAnsi="Comic Sans MS"/>
          <w:u w:val="single"/>
        </w:rPr>
        <w:t xml:space="preserve">   </w:t>
      </w:r>
      <w:r w:rsidR="00FF3B1D" w:rsidRPr="000F584A">
        <w:rPr>
          <w:rFonts w:ascii="Comic Sans MS" w:hAnsi="Comic Sans MS"/>
          <w:u w:val="single"/>
        </w:rPr>
        <w:t xml:space="preserve"> </w:t>
      </w:r>
    </w:p>
    <w:p w14:paraId="3699B43B" w14:textId="56C3CD9D" w:rsidR="001D7D1E" w:rsidRDefault="00C020B6" w:rsidP="003B011A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Welcome back after half term! Are you feeling refreshed and relaxed? We hope so</w:t>
      </w:r>
      <w:r w:rsidR="004E3108">
        <w:rPr>
          <w:rFonts w:ascii="Comic Sans MS" w:hAnsi="Comic Sans MS"/>
          <w:sz w:val="20"/>
          <w:szCs w:val="20"/>
        </w:rPr>
        <w:t>! What did you get up to during the week</w:t>
      </w:r>
      <w:r>
        <w:rPr>
          <w:rFonts w:ascii="Comic Sans MS" w:hAnsi="Comic Sans MS"/>
          <w:sz w:val="20"/>
          <w:szCs w:val="20"/>
        </w:rPr>
        <w:t xml:space="preserve">? </w:t>
      </w:r>
      <w:r w:rsidR="001016DA">
        <w:rPr>
          <w:rFonts w:ascii="Comic Sans MS" w:hAnsi="Comic Sans MS"/>
          <w:sz w:val="20"/>
          <w:szCs w:val="20"/>
        </w:rPr>
        <w:t>We will start a group chat on e -schools about what we did during half term. If you have photos of anything that you</w:t>
      </w:r>
      <w:r w:rsidR="00F46103">
        <w:rPr>
          <w:rFonts w:ascii="Comic Sans MS" w:hAnsi="Comic Sans MS"/>
          <w:sz w:val="20"/>
          <w:szCs w:val="20"/>
        </w:rPr>
        <w:t xml:space="preserve"> did and you are happy to share </w:t>
      </w:r>
      <w:r w:rsidR="000957CE">
        <w:rPr>
          <w:rFonts w:ascii="Comic Sans MS" w:hAnsi="Comic Sans MS"/>
          <w:sz w:val="20"/>
          <w:szCs w:val="20"/>
        </w:rPr>
        <w:t xml:space="preserve">please send them to us. </w:t>
      </w:r>
    </w:p>
    <w:p w14:paraId="23A8C65C" w14:textId="62834B91" w:rsidR="008A33A9" w:rsidRDefault="00CB5BEF" w:rsidP="003B011A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D3A1080" wp14:editId="7B0DAE26">
            <wp:simplePos x="0" y="0"/>
            <wp:positionH relativeFrom="column">
              <wp:posOffset>3135630</wp:posOffset>
            </wp:positionH>
            <wp:positionV relativeFrom="paragraph">
              <wp:posOffset>187960</wp:posOffset>
            </wp:positionV>
            <wp:extent cx="943610" cy="646430"/>
            <wp:effectExtent l="0" t="0" r="8890" b="1270"/>
            <wp:wrapTight wrapText="bothSides">
              <wp:wrapPolygon edited="0">
                <wp:start x="0" y="0"/>
                <wp:lineTo x="0" y="21006"/>
                <wp:lineTo x="21367" y="21006"/>
                <wp:lineTo x="213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a00d8341c5f3f53ef00e55042c9338834-800wi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3A9">
        <w:rPr>
          <w:rFonts w:ascii="Comic Sans MS" w:hAnsi="Comic Sans MS"/>
          <w:sz w:val="20"/>
          <w:szCs w:val="20"/>
        </w:rPr>
        <w:t>Did you write any Valentines cards?</w:t>
      </w:r>
      <w:r w:rsidR="00110E0A">
        <w:rPr>
          <w:rFonts w:ascii="Comic Sans MS" w:hAnsi="Comic Sans MS"/>
          <w:sz w:val="20"/>
          <w:szCs w:val="20"/>
        </w:rPr>
        <w:t xml:space="preserve"> I wrote one to my family to say thank you for doing their best and working hard. We can show we care ab</w:t>
      </w:r>
      <w:r>
        <w:rPr>
          <w:rFonts w:ascii="Comic Sans MS" w:hAnsi="Comic Sans MS"/>
          <w:sz w:val="20"/>
          <w:szCs w:val="20"/>
        </w:rPr>
        <w:t xml:space="preserve">out people by saying thank you and </w:t>
      </w:r>
      <w:r w:rsidR="00110E0A">
        <w:rPr>
          <w:rFonts w:ascii="Comic Sans MS" w:hAnsi="Comic Sans MS"/>
          <w:sz w:val="20"/>
          <w:szCs w:val="20"/>
        </w:rPr>
        <w:t>taking time to notice how they are feeling…</w:t>
      </w:r>
      <w:r w:rsidR="004E3108">
        <w:rPr>
          <w:rFonts w:ascii="Comic Sans MS" w:hAnsi="Comic Sans MS"/>
          <w:sz w:val="20"/>
          <w:szCs w:val="20"/>
        </w:rPr>
        <w:t xml:space="preserve"> Have a go at that this week as your PSHE task. </w:t>
      </w:r>
      <w:r w:rsidR="00110E0A">
        <w:rPr>
          <w:rFonts w:ascii="Comic Sans MS" w:hAnsi="Comic Sans MS"/>
          <w:sz w:val="20"/>
          <w:szCs w:val="20"/>
        </w:rPr>
        <w:t xml:space="preserve"> How can you show the people that y</w:t>
      </w:r>
      <w:r>
        <w:rPr>
          <w:rFonts w:ascii="Comic Sans MS" w:hAnsi="Comic Sans MS"/>
          <w:sz w:val="20"/>
          <w:szCs w:val="20"/>
        </w:rPr>
        <w:t xml:space="preserve">ou live with that you care and </w:t>
      </w:r>
      <w:r w:rsidR="00F46103">
        <w:rPr>
          <w:rFonts w:ascii="Comic Sans MS" w:hAnsi="Comic Sans MS"/>
          <w:sz w:val="20"/>
          <w:szCs w:val="20"/>
        </w:rPr>
        <w:t>that you have noticed how they are feeling</w:t>
      </w:r>
      <w:r>
        <w:rPr>
          <w:rFonts w:ascii="Comic Sans MS" w:hAnsi="Comic Sans MS"/>
          <w:sz w:val="20"/>
          <w:szCs w:val="20"/>
        </w:rPr>
        <w:t>?</w:t>
      </w:r>
      <w:r w:rsidR="00F46103">
        <w:rPr>
          <w:rFonts w:ascii="Comic Sans MS" w:hAnsi="Comic Sans MS"/>
          <w:sz w:val="20"/>
          <w:szCs w:val="20"/>
        </w:rPr>
        <w:t xml:space="preserve"> </w:t>
      </w:r>
    </w:p>
    <w:p w14:paraId="4E7ABEB1" w14:textId="627A856B" w:rsidR="001016DA" w:rsidRDefault="00691A98" w:rsidP="003B011A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English this week you have a spelling lesson that fits with a speech and language target for all of you – past tense verb endings! For the rest of the week you will be working on a drama unit. I know that you love acting ou</w:t>
      </w:r>
      <w:r w:rsidR="004E3108">
        <w:rPr>
          <w:rFonts w:ascii="Comic Sans MS" w:hAnsi="Comic Sans MS"/>
          <w:sz w:val="20"/>
          <w:szCs w:val="20"/>
        </w:rPr>
        <w:t>t stories and poems at school! We</w:t>
      </w:r>
      <w:r>
        <w:rPr>
          <w:rFonts w:ascii="Comic Sans MS" w:hAnsi="Comic Sans MS"/>
          <w:sz w:val="20"/>
          <w:szCs w:val="20"/>
        </w:rPr>
        <w:t xml:space="preserve"> can’t w</w:t>
      </w:r>
      <w:r w:rsidR="00284F0C">
        <w:rPr>
          <w:rFonts w:ascii="Comic Sans MS" w:hAnsi="Comic Sans MS"/>
          <w:sz w:val="20"/>
          <w:szCs w:val="20"/>
        </w:rPr>
        <w:t xml:space="preserve">ait to hear how you do </w:t>
      </w:r>
      <w:r>
        <w:rPr>
          <w:rFonts w:ascii="Comic Sans MS" w:hAnsi="Comic Sans MS"/>
          <w:sz w:val="20"/>
          <w:szCs w:val="20"/>
        </w:rPr>
        <w:t xml:space="preserve">with this week’s work. </w:t>
      </w:r>
    </w:p>
    <w:p w14:paraId="4A67501F" w14:textId="3DF6B759" w:rsidR="009F258A" w:rsidRDefault="00691A98" w:rsidP="003B011A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In Maths you will be starting another fun unit </w:t>
      </w:r>
      <w:r w:rsidR="00876680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</w:t>
      </w:r>
      <w:r w:rsidR="00876680">
        <w:rPr>
          <w:rFonts w:ascii="Comic Sans MS" w:hAnsi="Comic Sans MS"/>
          <w:sz w:val="20"/>
          <w:szCs w:val="20"/>
        </w:rPr>
        <w:t xml:space="preserve">reading and understanding data collection. Data is any sort of information that can be counted. </w:t>
      </w:r>
      <w:r w:rsidR="00284F0C">
        <w:rPr>
          <w:rFonts w:ascii="Comic Sans MS" w:hAnsi="Comic Sans MS"/>
          <w:sz w:val="20"/>
          <w:szCs w:val="20"/>
        </w:rPr>
        <w:t xml:space="preserve">You can practise collecting some data of your own at home. </w:t>
      </w:r>
    </w:p>
    <w:p w14:paraId="6C289675" w14:textId="77777777" w:rsidR="009F258A" w:rsidRPr="009C4DBA" w:rsidRDefault="009F258A" w:rsidP="003B011A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47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25"/>
        <w:gridCol w:w="2645"/>
        <w:gridCol w:w="2693"/>
        <w:gridCol w:w="2835"/>
        <w:gridCol w:w="2410"/>
        <w:gridCol w:w="2835"/>
      </w:tblGrid>
      <w:tr w:rsidR="00EB29E8" w:rsidRPr="00556237" w14:paraId="197F4D4E" w14:textId="77777777" w:rsidTr="001108AB">
        <w:trPr>
          <w:trHeight w:val="391"/>
        </w:trPr>
        <w:tc>
          <w:tcPr>
            <w:tcW w:w="1325" w:type="dxa"/>
          </w:tcPr>
          <w:p w14:paraId="41A41D97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45" w:type="dxa"/>
          </w:tcPr>
          <w:p w14:paraId="501001BF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t>Monday</w:t>
            </w:r>
          </w:p>
        </w:tc>
        <w:tc>
          <w:tcPr>
            <w:tcW w:w="2693" w:type="dxa"/>
          </w:tcPr>
          <w:p w14:paraId="111FD8B4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t>Tuesday</w:t>
            </w:r>
          </w:p>
        </w:tc>
        <w:tc>
          <w:tcPr>
            <w:tcW w:w="2835" w:type="dxa"/>
          </w:tcPr>
          <w:p w14:paraId="0DC91C7A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t>Wednesday</w:t>
            </w:r>
          </w:p>
        </w:tc>
        <w:tc>
          <w:tcPr>
            <w:tcW w:w="2410" w:type="dxa"/>
          </w:tcPr>
          <w:p w14:paraId="775638CD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t>Thursday</w:t>
            </w:r>
          </w:p>
        </w:tc>
        <w:tc>
          <w:tcPr>
            <w:tcW w:w="2835" w:type="dxa"/>
          </w:tcPr>
          <w:p w14:paraId="41CE116D" w14:textId="77777777" w:rsidR="00062762" w:rsidRPr="00556237" w:rsidRDefault="00062762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t>Friday</w:t>
            </w:r>
          </w:p>
        </w:tc>
      </w:tr>
      <w:tr w:rsidR="00EB29E8" w:rsidRPr="00556237" w14:paraId="17470675" w14:textId="77777777" w:rsidTr="001108AB">
        <w:trPr>
          <w:trHeight w:val="573"/>
        </w:trPr>
        <w:tc>
          <w:tcPr>
            <w:tcW w:w="1325" w:type="dxa"/>
            <w:shd w:val="clear" w:color="auto" w:fill="BDD6EE" w:themeFill="accent1" w:themeFillTint="66"/>
          </w:tcPr>
          <w:p w14:paraId="43C5607C" w14:textId="77777777" w:rsidR="00062762" w:rsidRPr="00C66F5D" w:rsidRDefault="00062762" w:rsidP="00431CC5">
            <w:pPr>
              <w:rPr>
                <w:rFonts w:ascii="Comic Sans MS" w:hAnsi="Comic Sans MS"/>
                <w:sz w:val="14"/>
                <w:szCs w:val="14"/>
              </w:rPr>
            </w:pPr>
            <w:r w:rsidRPr="00C66F5D">
              <w:rPr>
                <w:rFonts w:ascii="Comic Sans MS" w:hAnsi="Comic Sans MS"/>
                <w:sz w:val="14"/>
                <w:szCs w:val="14"/>
              </w:rPr>
              <w:t>Maths</w:t>
            </w:r>
            <w:r w:rsidR="00C66F5D" w:rsidRPr="00C66F5D">
              <w:rPr>
                <w:rFonts w:ascii="Comic Sans MS" w:hAnsi="Comic Sans MS"/>
                <w:sz w:val="14"/>
                <w:szCs w:val="14"/>
              </w:rPr>
              <w:t xml:space="preserve">-. </w:t>
            </w:r>
          </w:p>
        </w:tc>
        <w:tc>
          <w:tcPr>
            <w:tcW w:w="264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2C8AE021" w14:textId="4EEDFBDE" w:rsidR="008D0753" w:rsidRPr="00944F2F" w:rsidRDefault="00944F2F" w:rsidP="00226A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Watch the video:</w:t>
            </w:r>
          </w:p>
          <w:p w14:paraId="21CE5EE7" w14:textId="6365D585" w:rsidR="008D0753" w:rsidRDefault="008D0753" w:rsidP="00226A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9DA843" w14:textId="77777777" w:rsidR="00876680" w:rsidRDefault="00832E75" w:rsidP="00876680">
            <w:pPr>
              <w:rPr>
                <w:rFonts w:cstheme="minorHAnsi"/>
                <w:color w:val="434343"/>
              </w:rPr>
            </w:pPr>
            <w:hyperlink r:id="rId5" w:history="1">
              <w:r w:rsidR="00876680">
                <w:rPr>
                  <w:rStyle w:val="Hyperlink"/>
                  <w:rFonts w:cstheme="minorHAnsi"/>
                </w:rPr>
                <w:t>https://classroom.thenational.academy/lessons/reading-and-understanding-pictograms-6xj62c</w:t>
              </w:r>
            </w:hyperlink>
            <w:r w:rsidR="00876680">
              <w:rPr>
                <w:rFonts w:cstheme="minorHAnsi"/>
                <w:color w:val="434343"/>
              </w:rPr>
              <w:t xml:space="preserve"> </w:t>
            </w:r>
          </w:p>
          <w:p w14:paraId="5A4CEC54" w14:textId="77777777" w:rsidR="00876680" w:rsidRDefault="00876680" w:rsidP="00876680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54133220" w14:textId="77777777" w:rsidR="00876680" w:rsidRDefault="00876680" w:rsidP="0087668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Task –Worksheet -  </w:t>
            </w:r>
          </w:p>
          <w:p w14:paraId="795A4F62" w14:textId="2E24F4B3" w:rsidR="00040685" w:rsidRPr="00876680" w:rsidRDefault="00876680" w:rsidP="00226AC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read and understand pictograms</w:t>
            </w:r>
          </w:p>
          <w:p w14:paraId="66C513B3" w14:textId="723DF218" w:rsidR="00040685" w:rsidRPr="00E01FEB" w:rsidRDefault="00040685" w:rsidP="00226A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14B5F1D9" w14:textId="4E35FCBA" w:rsidR="00944F2F" w:rsidRDefault="00A46249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  <w:r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Watch the video: </w:t>
            </w:r>
          </w:p>
          <w:p w14:paraId="082D4B55" w14:textId="4CAFB499" w:rsidR="00F46103" w:rsidRDefault="00F46103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  <w:p w14:paraId="3BF57B81" w14:textId="77777777" w:rsidR="00284F0C" w:rsidRDefault="00832E75" w:rsidP="00284F0C">
            <w:pPr>
              <w:rPr>
                <w:rFonts w:cstheme="minorHAnsi"/>
                <w:color w:val="434343"/>
              </w:rPr>
            </w:pPr>
            <w:hyperlink r:id="rId6" w:history="1">
              <w:r w:rsidR="00284F0C">
                <w:rPr>
                  <w:rStyle w:val="Hyperlink"/>
                  <w:rFonts w:cstheme="minorHAnsi"/>
                </w:rPr>
                <w:t>https://classroom.thenational.academy/lessons/constructing-pictograms-6rw6ar</w:t>
              </w:r>
            </w:hyperlink>
          </w:p>
          <w:p w14:paraId="538FCF9D" w14:textId="77777777" w:rsidR="00284F0C" w:rsidRDefault="00284F0C" w:rsidP="00284F0C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  <w:p w14:paraId="4F1CAC60" w14:textId="77777777" w:rsidR="00284F0C" w:rsidRDefault="00284F0C" w:rsidP="00284F0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Task – Worksheet – </w:t>
            </w:r>
            <w:r>
              <w:rPr>
                <w:rFonts w:ascii="Comic Sans MS" w:hAnsi="Comic Sans MS"/>
                <w:sz w:val="18"/>
                <w:szCs w:val="18"/>
              </w:rPr>
              <w:t>To construct pictograms</w:t>
            </w:r>
          </w:p>
          <w:p w14:paraId="5B8D1065" w14:textId="07C1C976" w:rsidR="00C66F5D" w:rsidRPr="00EA0800" w:rsidRDefault="00C66F5D" w:rsidP="00944F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4DBADE37" w14:textId="77777777" w:rsidR="00431CC5" w:rsidRPr="00EA0800" w:rsidRDefault="00DA39F2">
            <w:pPr>
              <w:rPr>
                <w:rFonts w:ascii="Comic Sans MS" w:hAnsi="Comic Sans MS"/>
                <w:sz w:val="18"/>
                <w:szCs w:val="18"/>
              </w:rPr>
            </w:pPr>
            <w:r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>Watch the video</w:t>
            </w:r>
            <w:r w:rsidR="00A46249"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>:</w:t>
            </w:r>
            <w:r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 </w:t>
            </w:r>
          </w:p>
          <w:p w14:paraId="29E4C849" w14:textId="4E38B42C" w:rsidR="004963C2" w:rsidRDefault="004963C2" w:rsidP="00226A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4BDF3" w14:textId="77777777" w:rsidR="004E3108" w:rsidRDefault="00832E75" w:rsidP="004E3108">
            <w:pPr>
              <w:rPr>
                <w:rFonts w:cstheme="minorHAnsi"/>
                <w:color w:val="434343"/>
              </w:rPr>
            </w:pPr>
            <w:hyperlink r:id="rId7" w:history="1">
              <w:r w:rsidR="004E3108">
                <w:rPr>
                  <w:rStyle w:val="Hyperlink"/>
                  <w:rFonts w:cstheme="minorHAnsi"/>
                </w:rPr>
                <w:t>https://classroom.thenational.academy/lessons/reading-and-interpreting-bar-graphs-chhk6c</w:t>
              </w:r>
            </w:hyperlink>
          </w:p>
          <w:p w14:paraId="3818023F" w14:textId="77777777" w:rsidR="004E3108" w:rsidRDefault="004E3108" w:rsidP="004E3108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  <w:p w14:paraId="3C43D53B" w14:textId="0C1B051B" w:rsidR="00F46103" w:rsidRDefault="004E3108" w:rsidP="004E31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Task – Worksheet – </w:t>
            </w:r>
            <w:r>
              <w:rPr>
                <w:rFonts w:ascii="Comic Sans MS" w:hAnsi="Comic Sans MS"/>
                <w:sz w:val="18"/>
                <w:szCs w:val="18"/>
              </w:rPr>
              <w:t>To read and interpret bar graphs</w:t>
            </w:r>
          </w:p>
          <w:p w14:paraId="200988E1" w14:textId="66AE3564" w:rsidR="00F46103" w:rsidRDefault="00F46103" w:rsidP="00226AC8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  <w:p w14:paraId="6F668CCF" w14:textId="4293D000" w:rsidR="00431CC5" w:rsidRPr="008A6427" w:rsidRDefault="00431CC5" w:rsidP="00944F2F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B7B6557" w14:textId="2FA30350" w:rsidR="004E3108" w:rsidRPr="004E3108" w:rsidRDefault="004E3108" w:rsidP="004E3108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Watch the video: </w:t>
            </w:r>
          </w:p>
          <w:p w14:paraId="17EB64CB" w14:textId="77777777" w:rsidR="004E3108" w:rsidRDefault="00832E75" w:rsidP="004E3108">
            <w:pPr>
              <w:rPr>
                <w:rFonts w:cstheme="minorHAnsi"/>
                <w:color w:val="434343"/>
              </w:rPr>
            </w:pPr>
            <w:hyperlink r:id="rId8" w:history="1">
              <w:r w:rsidR="004E3108">
                <w:rPr>
                  <w:rStyle w:val="Hyperlink"/>
                  <w:rFonts w:cstheme="minorHAnsi"/>
                </w:rPr>
                <w:t>https://classroom.thenational.academy/lessons/collecting-and-presenting-data-using-tallies-tables-and-graphs-6wup6r</w:t>
              </w:r>
            </w:hyperlink>
          </w:p>
          <w:p w14:paraId="3C867D56" w14:textId="77777777" w:rsidR="004E3108" w:rsidRDefault="004E3108" w:rsidP="004E3108">
            <w:pPr>
              <w:rPr>
                <w:rFonts w:cstheme="minorHAnsi"/>
                <w:color w:val="434343"/>
              </w:rPr>
            </w:pPr>
          </w:p>
          <w:p w14:paraId="367296E1" w14:textId="5A1EF0DE" w:rsidR="00F46103" w:rsidRDefault="004E3108" w:rsidP="004E3108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Task -  Worksheet – To collect and present data</w:t>
            </w:r>
          </w:p>
          <w:p w14:paraId="23D41A46" w14:textId="5836D0E9" w:rsidR="00F46103" w:rsidRDefault="00F46103" w:rsidP="00944F2F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49F959E1" w14:textId="7DF9E167" w:rsidR="00284F0C" w:rsidRDefault="00284F0C" w:rsidP="00944F2F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7649365C" w14:textId="77777777" w:rsidR="00284F0C" w:rsidRDefault="00284F0C" w:rsidP="00944F2F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5290D206" w14:textId="07BB5A30" w:rsidR="009C4DBA" w:rsidRPr="00EA0800" w:rsidRDefault="009C4DBA" w:rsidP="00944F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18D613B0" w14:textId="0194753B" w:rsidR="00062762" w:rsidRDefault="00DA39F2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  <w:r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>Watch the video</w:t>
            </w:r>
            <w:r w:rsidR="00A46249"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>:</w:t>
            </w:r>
            <w:r w:rsidRPr="00EA0800"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 </w:t>
            </w:r>
          </w:p>
          <w:p w14:paraId="535E14C0" w14:textId="77777777" w:rsidR="004E3108" w:rsidRDefault="00832E75" w:rsidP="004E3108">
            <w:pPr>
              <w:rPr>
                <w:rFonts w:cstheme="minorHAnsi"/>
                <w:color w:val="434343"/>
              </w:rPr>
            </w:pPr>
            <w:hyperlink r:id="rId9" w:history="1">
              <w:r w:rsidR="004E3108">
                <w:rPr>
                  <w:rStyle w:val="Hyperlink"/>
                  <w:rFonts w:cstheme="minorHAnsi"/>
                </w:rPr>
                <w:t>https://classroom.thenational.academy/lessons/interpreting-and-presenting-data-in-pictograms-and-bar-charts-6tk3ar</w:t>
              </w:r>
            </w:hyperlink>
          </w:p>
          <w:p w14:paraId="5B4EF9B1" w14:textId="77777777" w:rsidR="004E3108" w:rsidRDefault="004E3108" w:rsidP="004E3108">
            <w:pPr>
              <w:rPr>
                <w:rFonts w:cstheme="minorHAnsi"/>
                <w:color w:val="434343"/>
              </w:rPr>
            </w:pPr>
          </w:p>
          <w:p w14:paraId="7FCDE35F" w14:textId="77777777" w:rsidR="004E3108" w:rsidRDefault="004E3108" w:rsidP="004E310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Task – Worksheet – To interpret and present data</w:t>
            </w:r>
          </w:p>
          <w:p w14:paraId="31C2BFDB" w14:textId="4A00A533" w:rsidR="00F563E5" w:rsidRPr="001108AB" w:rsidRDefault="00F563E5" w:rsidP="00CD203F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EB29E8" w:rsidRPr="00556237" w14:paraId="21E1C459" w14:textId="77777777" w:rsidTr="001108AB">
        <w:trPr>
          <w:trHeight w:val="573"/>
        </w:trPr>
        <w:tc>
          <w:tcPr>
            <w:tcW w:w="1325" w:type="dxa"/>
            <w:shd w:val="clear" w:color="auto" w:fill="FF7C80"/>
          </w:tcPr>
          <w:p w14:paraId="1ACF7E70" w14:textId="77777777" w:rsidR="00373FE8" w:rsidRPr="00556237" w:rsidRDefault="00373FE8" w:rsidP="00373FE8">
            <w:pPr>
              <w:rPr>
                <w:rFonts w:ascii="Comic Sans MS" w:hAnsi="Comic Sans MS"/>
                <w:sz w:val="16"/>
                <w:szCs w:val="16"/>
              </w:rPr>
            </w:pPr>
            <w:r w:rsidRPr="00556237">
              <w:rPr>
                <w:rFonts w:ascii="Comic Sans MS" w:hAnsi="Comic Sans MS"/>
                <w:sz w:val="16"/>
                <w:szCs w:val="16"/>
              </w:rPr>
              <w:lastRenderedPageBreak/>
              <w:t>English</w:t>
            </w:r>
          </w:p>
        </w:tc>
        <w:tc>
          <w:tcPr>
            <w:tcW w:w="2645" w:type="dxa"/>
            <w:shd w:val="clear" w:color="auto" w:fill="FF7C80"/>
          </w:tcPr>
          <w:p w14:paraId="1648FE1A" w14:textId="2A65271D" w:rsidR="007810A5" w:rsidRPr="009119A6" w:rsidRDefault="00E01FEB" w:rsidP="00373FE8">
            <w:pPr>
              <w:rPr>
                <w:rFonts w:ascii="Comic Sans MS" w:hAnsi="Comic Sans MS" w:cs="Arial"/>
                <w:sz w:val="16"/>
                <w:szCs w:val="16"/>
              </w:rPr>
            </w:pPr>
            <w:proofErr w:type="spellStart"/>
            <w:r w:rsidRPr="009119A6">
              <w:rPr>
                <w:rFonts w:ascii="Comic Sans MS" w:hAnsi="Comic Sans MS" w:cs="Arial"/>
                <w:sz w:val="16"/>
                <w:szCs w:val="16"/>
              </w:rPr>
              <w:t>Inroduction</w:t>
            </w:r>
            <w:proofErr w:type="spellEnd"/>
            <w:r w:rsidRPr="009119A6">
              <w:rPr>
                <w:rFonts w:ascii="Comic Sans MS" w:hAnsi="Comic Sans MS" w:cs="Arial"/>
                <w:sz w:val="16"/>
                <w:szCs w:val="16"/>
              </w:rPr>
              <w:t xml:space="preserve"> – Watch the lesson </w:t>
            </w:r>
          </w:p>
          <w:p w14:paraId="0040FBE8" w14:textId="1E11AFB1" w:rsidR="00160C02" w:rsidRPr="009119A6" w:rsidRDefault="00832E75" w:rsidP="00373FE8">
            <w:pPr>
              <w:rPr>
                <w:rFonts w:ascii="Comic Sans MS" w:hAnsi="Comic Sans MS" w:cs="Arial"/>
                <w:sz w:val="16"/>
                <w:szCs w:val="16"/>
              </w:rPr>
            </w:pPr>
            <w:hyperlink r:id="rId10" w:history="1">
              <w:r w:rsidR="001F6EA2" w:rsidRPr="00211F5C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https://classroom.thenational.academy/lessons/to-investigate-suffixes-past-and-present-tense-6nhkjc</w:t>
              </w:r>
            </w:hyperlink>
            <w:r w:rsidR="001F6EA2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4DB37D5A" w14:textId="3192C89C" w:rsidR="00373FE8" w:rsidRPr="009119A6" w:rsidRDefault="00373FE8" w:rsidP="001D7D1E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Task – </w:t>
            </w:r>
            <w:r w:rsidR="001C7F62" w:rsidRPr="009119A6">
              <w:rPr>
                <w:rFonts w:ascii="Comic Sans MS" w:hAnsi="Comic Sans MS"/>
                <w:sz w:val="16"/>
                <w:szCs w:val="16"/>
              </w:rPr>
              <w:t xml:space="preserve">Spellings Practise and Vocabulary learning </w:t>
            </w:r>
          </w:p>
        </w:tc>
        <w:tc>
          <w:tcPr>
            <w:tcW w:w="2693" w:type="dxa"/>
            <w:shd w:val="clear" w:color="auto" w:fill="FF7C80"/>
          </w:tcPr>
          <w:p w14:paraId="24B83BED" w14:textId="471A2E25" w:rsidR="008D0753" w:rsidRPr="009119A6" w:rsidRDefault="001D7D1E" w:rsidP="00453041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Introduction - </w:t>
            </w:r>
            <w:r w:rsidR="00A85103" w:rsidRPr="009119A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A0800" w:rsidRPr="009119A6">
              <w:rPr>
                <w:rFonts w:ascii="Comic Sans MS" w:hAnsi="Comic Sans MS"/>
                <w:sz w:val="16"/>
                <w:szCs w:val="16"/>
              </w:rPr>
              <w:t xml:space="preserve">Watch the lesson </w:t>
            </w:r>
          </w:p>
          <w:p w14:paraId="3D27E7A8" w14:textId="4C76B32F" w:rsidR="006D6EDD" w:rsidRDefault="00832E75" w:rsidP="00453041">
            <w:pPr>
              <w:rPr>
                <w:rFonts w:ascii="Comic Sans MS" w:hAnsi="Comic Sans MS"/>
                <w:sz w:val="16"/>
                <w:szCs w:val="16"/>
              </w:rPr>
            </w:pPr>
            <w:hyperlink r:id="rId11" w:history="1">
              <w:r w:rsidR="001F6EA2" w:rsidRPr="00211F5C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https://classroom.thenational.academy/lessons/introduction-to-dramatic-storytelling-64tkct</w:t>
              </w:r>
            </w:hyperlink>
            <w:r w:rsidR="001F6EA2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38D2AFAD" w14:textId="799525E9" w:rsidR="001016DA" w:rsidRDefault="001016DA" w:rsidP="0045304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4201D5" w14:textId="324FC614" w:rsidR="00373FE8" w:rsidRPr="009119A6" w:rsidRDefault="001D7D1E" w:rsidP="00CD203F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Task </w:t>
            </w:r>
            <w:r w:rsidR="001C7F62" w:rsidRPr="009119A6">
              <w:rPr>
                <w:rFonts w:ascii="Comic Sans MS" w:hAnsi="Comic Sans MS"/>
                <w:sz w:val="16"/>
                <w:szCs w:val="16"/>
              </w:rPr>
              <w:t xml:space="preserve">– </w:t>
            </w:r>
          </w:p>
        </w:tc>
        <w:tc>
          <w:tcPr>
            <w:tcW w:w="2835" w:type="dxa"/>
            <w:shd w:val="clear" w:color="auto" w:fill="FF7C80"/>
          </w:tcPr>
          <w:p w14:paraId="734CFDCD" w14:textId="4DCF8BAD" w:rsidR="006419C8" w:rsidRPr="009119A6" w:rsidRDefault="008D0753" w:rsidP="00453041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Introduction – Watch the lesson </w:t>
            </w:r>
          </w:p>
          <w:p w14:paraId="15C2BBFC" w14:textId="2D11230E" w:rsidR="003D10BC" w:rsidRDefault="00832E75" w:rsidP="001D7D1E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12" w:history="1">
              <w:r w:rsidR="001F6EA2" w:rsidRPr="00211F5C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https://classroom.thenational.academy/lessons/using-imagination-to-bring-a-story-to-life-crt6ar</w:t>
              </w:r>
            </w:hyperlink>
            <w:r w:rsidR="001F6EA2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04E3AA83" w14:textId="72B6959D" w:rsidR="00373FE8" w:rsidRDefault="007810A5" w:rsidP="00C9230A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Task – </w:t>
            </w:r>
          </w:p>
          <w:p w14:paraId="6AB26439" w14:textId="07167DC5" w:rsidR="004F717F" w:rsidRPr="009119A6" w:rsidRDefault="004F717F" w:rsidP="00C9230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7C80"/>
          </w:tcPr>
          <w:p w14:paraId="58BBC8F4" w14:textId="35125DBB" w:rsidR="008D0753" w:rsidRDefault="002A0EE2" w:rsidP="00110CEA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>Introduction</w:t>
            </w:r>
            <w:r w:rsidR="008D0753" w:rsidRPr="009119A6">
              <w:rPr>
                <w:rFonts w:ascii="Comic Sans MS" w:hAnsi="Comic Sans MS"/>
                <w:sz w:val="16"/>
                <w:szCs w:val="16"/>
              </w:rPr>
              <w:t>– Watch the lesson</w:t>
            </w:r>
            <w:r w:rsidR="00FF21D2" w:rsidRPr="009119A6">
              <w:rPr>
                <w:rFonts w:ascii="Comic Sans MS" w:hAnsi="Comic Sans MS"/>
                <w:sz w:val="16"/>
                <w:szCs w:val="16"/>
              </w:rPr>
              <w:t xml:space="preserve">  </w:t>
            </w:r>
          </w:p>
          <w:p w14:paraId="1CA2AF25" w14:textId="07D95183" w:rsidR="001016DA" w:rsidRDefault="00832E75" w:rsidP="00110CEA">
            <w:pPr>
              <w:rPr>
                <w:rFonts w:ascii="Comic Sans MS" w:hAnsi="Comic Sans MS"/>
                <w:sz w:val="16"/>
                <w:szCs w:val="16"/>
              </w:rPr>
            </w:pPr>
            <w:hyperlink r:id="rId13" w:history="1">
              <w:r w:rsidR="004F717F" w:rsidRPr="00211F5C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https://classroom.thenational.academy/lessons/making-it-up-as-we-go-along-6wtk4r</w:t>
              </w:r>
            </w:hyperlink>
            <w:r w:rsidR="004F717F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37B1D2BE" w14:textId="4D9D238B" w:rsidR="00E01FEB" w:rsidRPr="009119A6" w:rsidRDefault="00110CEA" w:rsidP="001016DA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 xml:space="preserve">Task </w:t>
            </w:r>
            <w:r w:rsidR="001C7F62" w:rsidRPr="009119A6">
              <w:rPr>
                <w:rFonts w:ascii="Comic Sans MS" w:hAnsi="Comic Sans MS"/>
                <w:sz w:val="16"/>
                <w:szCs w:val="16"/>
              </w:rPr>
              <w:t>–</w:t>
            </w:r>
          </w:p>
        </w:tc>
        <w:tc>
          <w:tcPr>
            <w:tcW w:w="2835" w:type="dxa"/>
            <w:shd w:val="clear" w:color="auto" w:fill="FF7C80"/>
          </w:tcPr>
          <w:p w14:paraId="3BEE8ACE" w14:textId="48F4FE38" w:rsidR="008D0753" w:rsidRPr="009119A6" w:rsidRDefault="008F0A38" w:rsidP="00373FE8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>Int</w:t>
            </w:r>
            <w:r w:rsidR="001D7D1E" w:rsidRPr="009119A6">
              <w:rPr>
                <w:rFonts w:ascii="Comic Sans MS" w:hAnsi="Comic Sans MS"/>
                <w:sz w:val="16"/>
                <w:szCs w:val="16"/>
              </w:rPr>
              <w:t>r</w:t>
            </w:r>
            <w:r w:rsidRPr="009119A6">
              <w:rPr>
                <w:rFonts w:ascii="Comic Sans MS" w:hAnsi="Comic Sans MS"/>
                <w:sz w:val="16"/>
                <w:szCs w:val="16"/>
              </w:rPr>
              <w:t>oduction –</w:t>
            </w:r>
            <w:r w:rsidR="008D0753" w:rsidRPr="009119A6">
              <w:rPr>
                <w:rFonts w:ascii="Comic Sans MS" w:hAnsi="Comic Sans MS"/>
                <w:sz w:val="16"/>
                <w:szCs w:val="16"/>
              </w:rPr>
              <w:t xml:space="preserve">Watch the lesson </w:t>
            </w:r>
          </w:p>
          <w:p w14:paraId="4F75B74F" w14:textId="48EC2FF5" w:rsidR="00160C02" w:rsidRPr="009119A6" w:rsidRDefault="00832E75" w:rsidP="00373FE8">
            <w:pPr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="004F717F" w:rsidRPr="00211F5C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https://classroom.thenational.academy/lessons/what-happens-when-bad-things-happen-in-stories-64w34e</w:t>
              </w:r>
            </w:hyperlink>
            <w:r w:rsidR="004F717F">
              <w:rPr>
                <w:rFonts w:ascii="Arial" w:hAnsi="Arial" w:cs="Arial"/>
                <w:color w:val="434343"/>
                <w:sz w:val="18"/>
                <w:szCs w:val="18"/>
              </w:rPr>
              <w:t xml:space="preserve"> </w:t>
            </w:r>
          </w:p>
          <w:p w14:paraId="72D23284" w14:textId="7574F4D3" w:rsidR="00160C02" w:rsidRPr="009119A6" w:rsidRDefault="00160C02" w:rsidP="00373FE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67D4D" w14:textId="64E67EAB" w:rsidR="001D7D1E" w:rsidRPr="009119A6" w:rsidRDefault="00E01FEB" w:rsidP="00C9230A">
            <w:pPr>
              <w:rPr>
                <w:rFonts w:ascii="Comic Sans MS" w:hAnsi="Comic Sans MS"/>
                <w:sz w:val="16"/>
                <w:szCs w:val="16"/>
              </w:rPr>
            </w:pPr>
            <w:r w:rsidRPr="009119A6">
              <w:rPr>
                <w:rFonts w:ascii="Comic Sans MS" w:hAnsi="Comic Sans MS"/>
                <w:sz w:val="16"/>
                <w:szCs w:val="16"/>
              </w:rPr>
              <w:t>T</w:t>
            </w:r>
            <w:r w:rsidR="001D7D1E" w:rsidRPr="009119A6">
              <w:rPr>
                <w:rFonts w:ascii="Comic Sans MS" w:hAnsi="Comic Sans MS"/>
                <w:sz w:val="16"/>
                <w:szCs w:val="16"/>
              </w:rPr>
              <w:t xml:space="preserve">ask </w:t>
            </w:r>
            <w:r w:rsidR="00633905" w:rsidRPr="009119A6">
              <w:rPr>
                <w:rFonts w:ascii="Comic Sans MS" w:hAnsi="Comic Sans MS"/>
                <w:sz w:val="16"/>
                <w:szCs w:val="16"/>
              </w:rPr>
              <w:t>–</w:t>
            </w:r>
          </w:p>
        </w:tc>
      </w:tr>
      <w:tr w:rsidR="00373FE8" w:rsidRPr="00556237" w14:paraId="381523D1" w14:textId="77777777" w:rsidTr="001108AB">
        <w:trPr>
          <w:trHeight w:val="573"/>
        </w:trPr>
        <w:tc>
          <w:tcPr>
            <w:tcW w:w="1325" w:type="dxa"/>
            <w:shd w:val="clear" w:color="auto" w:fill="C5E0B3" w:themeFill="accent6" w:themeFillTint="66"/>
          </w:tcPr>
          <w:p w14:paraId="6D3647D9" w14:textId="77777777" w:rsidR="00373FE8" w:rsidRPr="006369CE" w:rsidRDefault="00373FE8" w:rsidP="00373FE8">
            <w:pPr>
              <w:rPr>
                <w:rFonts w:ascii="Comic Sans MS" w:hAnsi="Comic Sans MS"/>
                <w:sz w:val="20"/>
                <w:szCs w:val="20"/>
              </w:rPr>
            </w:pPr>
            <w:r w:rsidRPr="006369CE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13418" w:type="dxa"/>
            <w:gridSpan w:val="5"/>
            <w:shd w:val="clear" w:color="auto" w:fill="C5E0B3" w:themeFill="accent6" w:themeFillTint="66"/>
          </w:tcPr>
          <w:p w14:paraId="566F2E8A" w14:textId="01FCA88A" w:rsidR="00556237" w:rsidRPr="00160C02" w:rsidRDefault="00453041" w:rsidP="00373FE8">
            <w:pPr>
              <w:rPr>
                <w:rFonts w:ascii="Comic Sans MS" w:hAnsi="Comic Sans MS"/>
                <w:sz w:val="18"/>
                <w:szCs w:val="18"/>
              </w:rPr>
            </w:pPr>
            <w:r w:rsidRPr="00160C02">
              <w:rPr>
                <w:rFonts w:ascii="Comic Sans MS" w:hAnsi="Comic Sans MS"/>
                <w:sz w:val="18"/>
                <w:szCs w:val="18"/>
              </w:rPr>
              <w:t>Please go to your year group class for Topic and Science</w:t>
            </w:r>
            <w:r w:rsidR="007810A5" w:rsidRPr="00160C02">
              <w:rPr>
                <w:rFonts w:ascii="Comic Sans MS" w:hAnsi="Comic Sans MS"/>
                <w:sz w:val="18"/>
                <w:szCs w:val="18"/>
              </w:rPr>
              <w:t>. I</w:t>
            </w:r>
            <w:r w:rsidR="00556237" w:rsidRPr="00160C02">
              <w:rPr>
                <w:rFonts w:ascii="Comic Sans MS" w:hAnsi="Comic Sans MS"/>
                <w:sz w:val="18"/>
                <w:szCs w:val="18"/>
              </w:rPr>
              <w:t xml:space="preserve">f you have any questions let me know and I will be able to help you out. </w:t>
            </w:r>
            <w:r w:rsidR="00FF21D2" w:rsidRPr="00160C02">
              <w:rPr>
                <w:rFonts w:ascii="Comic Sans MS" w:hAnsi="Comic Sans MS"/>
                <w:sz w:val="18"/>
                <w:szCs w:val="18"/>
              </w:rPr>
              <w:t>You have been doing a f</w:t>
            </w:r>
            <w:r w:rsidR="00C154C8" w:rsidRPr="00160C02">
              <w:rPr>
                <w:rFonts w:ascii="Comic Sans MS" w:hAnsi="Comic Sans MS"/>
                <w:sz w:val="18"/>
                <w:szCs w:val="18"/>
              </w:rPr>
              <w:t xml:space="preserve">abulous job of following some of the Owl and Woodpecker work. </w:t>
            </w:r>
          </w:p>
          <w:p w14:paraId="025954C1" w14:textId="6FD83D73" w:rsidR="00373FE8" w:rsidRPr="00160C02" w:rsidRDefault="00556237" w:rsidP="00373FE8">
            <w:pPr>
              <w:rPr>
                <w:rFonts w:ascii="Comic Sans MS" w:hAnsi="Comic Sans MS"/>
                <w:sz w:val="18"/>
                <w:szCs w:val="18"/>
              </w:rPr>
            </w:pPr>
            <w:r w:rsidRPr="00160C02">
              <w:rPr>
                <w:rFonts w:ascii="Comic Sans MS" w:hAnsi="Comic Sans MS"/>
                <w:sz w:val="18"/>
                <w:szCs w:val="18"/>
              </w:rPr>
              <w:t>Year 5 –</w:t>
            </w:r>
            <w:r w:rsidR="007810A5" w:rsidRPr="00160C02">
              <w:rPr>
                <w:rFonts w:ascii="Comic Sans MS" w:hAnsi="Comic Sans MS"/>
                <w:sz w:val="18"/>
                <w:szCs w:val="18"/>
              </w:rPr>
              <w:t xml:space="preserve"> Owls</w:t>
            </w:r>
            <w:r w:rsidR="00146A6C" w:rsidRPr="00160C02">
              <w:rPr>
                <w:rFonts w:ascii="Comic Sans MS" w:hAnsi="Comic Sans MS"/>
                <w:sz w:val="18"/>
                <w:szCs w:val="18"/>
              </w:rPr>
              <w:t>. Year 4 – Woodpeckers</w:t>
            </w:r>
            <w:r w:rsidRPr="00160C02"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="00967A87" w:rsidRPr="00160C02">
              <w:rPr>
                <w:rFonts w:ascii="Comic Sans MS" w:hAnsi="Comic Sans MS"/>
                <w:sz w:val="18"/>
                <w:szCs w:val="18"/>
              </w:rPr>
              <w:t>You can choose to do either the activities below or the PE and Art suggested by Miss Thompson for Owl class.</w:t>
            </w:r>
          </w:p>
        </w:tc>
      </w:tr>
      <w:tr w:rsidR="00373FE8" w:rsidRPr="00556237" w14:paraId="239BA085" w14:textId="77777777" w:rsidTr="001108AB">
        <w:trPr>
          <w:trHeight w:val="573"/>
        </w:trPr>
        <w:tc>
          <w:tcPr>
            <w:tcW w:w="1325" w:type="dxa"/>
            <w:shd w:val="clear" w:color="auto" w:fill="FFE599" w:themeFill="accent4" w:themeFillTint="66"/>
          </w:tcPr>
          <w:p w14:paraId="1E0BC925" w14:textId="77777777" w:rsidR="00373FE8" w:rsidRPr="006369CE" w:rsidRDefault="00967A87" w:rsidP="00373FE8">
            <w:pPr>
              <w:rPr>
                <w:rFonts w:ascii="Comic Sans MS" w:hAnsi="Comic Sans MS"/>
                <w:sz w:val="20"/>
                <w:szCs w:val="20"/>
              </w:rPr>
            </w:pPr>
            <w:r w:rsidRPr="006369CE">
              <w:rPr>
                <w:rFonts w:ascii="Comic Sans MS" w:hAnsi="Comic Sans MS"/>
                <w:sz w:val="20"/>
                <w:szCs w:val="20"/>
              </w:rPr>
              <w:t xml:space="preserve">Physical </w:t>
            </w:r>
            <w:r w:rsidR="00373FE8" w:rsidRPr="006369CE">
              <w:rPr>
                <w:rFonts w:ascii="Comic Sans MS" w:hAnsi="Comic Sans MS"/>
                <w:sz w:val="20"/>
                <w:szCs w:val="20"/>
              </w:rPr>
              <w:t>Education</w:t>
            </w:r>
          </w:p>
        </w:tc>
        <w:tc>
          <w:tcPr>
            <w:tcW w:w="13418" w:type="dxa"/>
            <w:gridSpan w:val="5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69314E74" w14:textId="0BF5C6EA" w:rsidR="00160C02" w:rsidRPr="00160C02" w:rsidRDefault="004F717F" w:rsidP="00C154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Yoga</w:t>
            </w:r>
            <w:r w:rsidR="00160C02" w:rsidRPr="00160C0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016DA">
              <w:rPr>
                <w:rFonts w:ascii="Comic Sans MS" w:hAnsi="Comic Sans MS"/>
                <w:sz w:val="18"/>
                <w:szCs w:val="18"/>
              </w:rPr>
              <w:t>-</w:t>
            </w:r>
            <w:r w:rsidR="003C09BC">
              <w:t xml:space="preserve"> </w:t>
            </w:r>
            <w:hyperlink r:id="rId15" w:history="1">
              <w:r w:rsidR="003C09BC" w:rsidRPr="00211F5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https://www.youtube.com/watch?v=zMHOgzFTPSg&amp;list=PL8snGkhBF7nj0XY4DQbm203LNMQvbnPyw&amp;index=5</w:t>
              </w:r>
            </w:hyperlink>
            <w:r w:rsidR="00284F0C">
              <w:rPr>
                <w:rFonts w:ascii="Comic Sans MS" w:hAnsi="Comic Sans MS"/>
                <w:sz w:val="18"/>
                <w:szCs w:val="18"/>
              </w:rPr>
              <w:t xml:space="preserve">  this </w:t>
            </w:r>
            <w:proofErr w:type="spellStart"/>
            <w:r w:rsidR="00284F0C">
              <w:rPr>
                <w:rFonts w:ascii="Comic Sans MS" w:hAnsi="Comic Sans MS"/>
                <w:sz w:val="18"/>
                <w:szCs w:val="18"/>
              </w:rPr>
              <w:t>weeks</w:t>
            </w:r>
            <w:proofErr w:type="spellEnd"/>
            <w:r w:rsidR="00284F0C">
              <w:rPr>
                <w:rFonts w:ascii="Comic Sans MS" w:hAnsi="Comic Sans MS"/>
                <w:sz w:val="18"/>
                <w:szCs w:val="18"/>
              </w:rPr>
              <w:t xml:space="preserve"> practis</w:t>
            </w:r>
            <w:r w:rsidR="003C09BC">
              <w:rPr>
                <w:rFonts w:ascii="Comic Sans MS" w:hAnsi="Comic Sans MS"/>
                <w:sz w:val="18"/>
                <w:szCs w:val="18"/>
              </w:rPr>
              <w:t xml:space="preserve">e gives you the opportunity to develop your ability to hold some of </w:t>
            </w:r>
            <w:r w:rsidR="00691A98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691A98" w:rsidRPr="00691A98">
              <w:rPr>
                <w:rFonts w:ascii="Comic Sans MS" w:hAnsi="Comic Sans MS"/>
                <w:b/>
                <w:sz w:val="18"/>
                <w:szCs w:val="18"/>
              </w:rPr>
              <w:t xml:space="preserve">balancing </w:t>
            </w:r>
            <w:r w:rsidR="003C09BC" w:rsidRPr="00691A98">
              <w:rPr>
                <w:rFonts w:ascii="Comic Sans MS" w:hAnsi="Comic Sans MS"/>
                <w:b/>
                <w:sz w:val="18"/>
                <w:szCs w:val="18"/>
              </w:rPr>
              <w:t>yoga poses</w:t>
            </w:r>
            <w:r w:rsidR="003C09BC">
              <w:rPr>
                <w:rFonts w:ascii="Comic Sans MS" w:hAnsi="Comic Sans MS"/>
                <w:sz w:val="18"/>
                <w:szCs w:val="18"/>
              </w:rPr>
              <w:t xml:space="preserve"> that you are already familiar with. Watch and listen to </w:t>
            </w:r>
            <w:proofErr w:type="spellStart"/>
            <w:r w:rsidR="003C09BC">
              <w:rPr>
                <w:rFonts w:ascii="Comic Sans MS" w:hAnsi="Comic Sans MS"/>
                <w:sz w:val="18"/>
                <w:szCs w:val="18"/>
              </w:rPr>
              <w:t>Jaymie</w:t>
            </w:r>
            <w:proofErr w:type="spellEnd"/>
            <w:r w:rsidR="003C09BC">
              <w:rPr>
                <w:rFonts w:ascii="Comic Sans MS" w:hAnsi="Comic Sans MS"/>
                <w:sz w:val="18"/>
                <w:szCs w:val="18"/>
              </w:rPr>
              <w:t xml:space="preserve"> as she demonstrates each pose carefully. I have noticed the children in school are getting much steadier. How about you? </w:t>
            </w:r>
            <w:r>
              <w:rPr>
                <w:rFonts w:ascii="Comic Sans MS" w:hAnsi="Comic Sans MS"/>
                <w:sz w:val="18"/>
                <w:szCs w:val="18"/>
              </w:rPr>
              <w:t>If you are fed up with Yoga or need a change remember that you can follow the PE for Owls class. I am keeping it on th</w:t>
            </w:r>
            <w:r w:rsidR="00691A98">
              <w:rPr>
                <w:rFonts w:ascii="Comic Sans MS" w:hAnsi="Comic Sans MS"/>
                <w:sz w:val="18"/>
                <w:szCs w:val="18"/>
              </w:rPr>
              <w:t>e</w:t>
            </w:r>
            <w:r>
              <w:rPr>
                <w:rFonts w:ascii="Comic Sans MS" w:hAnsi="Comic Sans MS"/>
                <w:sz w:val="18"/>
                <w:szCs w:val="18"/>
              </w:rPr>
              <w:t xml:space="preserve"> p</w:t>
            </w:r>
            <w:r w:rsidR="00691A98">
              <w:rPr>
                <w:rFonts w:ascii="Comic Sans MS" w:hAnsi="Comic Sans MS"/>
                <w:sz w:val="18"/>
                <w:szCs w:val="18"/>
              </w:rPr>
              <w:t>lans because I know many of you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91A98">
              <w:rPr>
                <w:rFonts w:ascii="Comic Sans MS" w:hAnsi="Comic Sans MS"/>
                <w:sz w:val="18"/>
                <w:szCs w:val="18"/>
              </w:rPr>
              <w:t>a</w:t>
            </w:r>
            <w:r>
              <w:rPr>
                <w:rFonts w:ascii="Comic Sans MS" w:hAnsi="Comic Sans MS"/>
                <w:sz w:val="18"/>
                <w:szCs w:val="18"/>
              </w:rPr>
              <w:t>re enjoying it</w:t>
            </w:r>
            <w:r w:rsidR="00691A98">
              <w:rPr>
                <w:rFonts w:ascii="Comic Sans MS" w:hAnsi="Comic Sans MS"/>
                <w:sz w:val="18"/>
                <w:szCs w:val="18"/>
              </w:rPr>
              <w:t xml:space="preserve"> with your families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it is so good for building strength and focus. </w:t>
            </w:r>
            <w:r w:rsidR="00691A98">
              <w:rPr>
                <w:rFonts w:ascii="Comic Sans MS" w:hAnsi="Comic Sans MS"/>
                <w:sz w:val="18"/>
                <w:szCs w:val="18"/>
              </w:rPr>
              <w:t>Can you tell that Mrs Spriggs is a fan?</w:t>
            </w:r>
          </w:p>
        </w:tc>
      </w:tr>
      <w:tr w:rsidR="00373FE8" w:rsidRPr="00556237" w14:paraId="64AF2239" w14:textId="77777777" w:rsidTr="001108AB">
        <w:trPr>
          <w:trHeight w:val="573"/>
        </w:trPr>
        <w:tc>
          <w:tcPr>
            <w:tcW w:w="1325" w:type="dxa"/>
            <w:shd w:val="clear" w:color="auto" w:fill="ACB9CA" w:themeFill="text2" w:themeFillTint="66"/>
          </w:tcPr>
          <w:p w14:paraId="2469C2C5" w14:textId="77777777" w:rsidR="00373FE8" w:rsidRPr="006369CE" w:rsidRDefault="00373FE8" w:rsidP="00373FE8">
            <w:pPr>
              <w:rPr>
                <w:rFonts w:ascii="Comic Sans MS" w:hAnsi="Comic Sans MS"/>
                <w:sz w:val="20"/>
                <w:szCs w:val="20"/>
              </w:rPr>
            </w:pPr>
            <w:r w:rsidRPr="006369CE">
              <w:rPr>
                <w:rFonts w:ascii="Comic Sans MS" w:hAnsi="Comic Sans MS"/>
                <w:sz w:val="20"/>
                <w:szCs w:val="20"/>
              </w:rPr>
              <w:t xml:space="preserve">Other subjects </w:t>
            </w:r>
          </w:p>
        </w:tc>
        <w:tc>
          <w:tcPr>
            <w:tcW w:w="13418" w:type="dxa"/>
            <w:gridSpan w:val="5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20852FDA" w14:textId="68CC2A98" w:rsidR="00C049E6" w:rsidRDefault="00C049E6" w:rsidP="00373FE8">
            <w:pPr>
              <w:rPr>
                <w:rFonts w:ascii="Comic Sans MS" w:hAnsi="Comic Sans MS"/>
                <w:sz w:val="18"/>
                <w:szCs w:val="18"/>
              </w:rPr>
            </w:pPr>
            <w:r w:rsidRPr="008A33A9">
              <w:rPr>
                <w:rFonts w:ascii="Comic Sans MS" w:hAnsi="Comic Sans MS"/>
                <w:b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Pr="00160C02">
              <w:rPr>
                <w:sz w:val="18"/>
                <w:szCs w:val="18"/>
              </w:rPr>
              <w:t xml:space="preserve"> </w:t>
            </w:r>
            <w:r w:rsidR="00895951">
              <w:rPr>
                <w:sz w:val="18"/>
                <w:szCs w:val="18"/>
              </w:rPr>
              <w:t>Complete</w:t>
            </w:r>
            <w:proofErr w:type="gramEnd"/>
            <w:r w:rsidR="00895951">
              <w:rPr>
                <w:sz w:val="18"/>
                <w:szCs w:val="18"/>
              </w:rPr>
              <w:t xml:space="preserve"> a piece of Art  based on The Owl and the Pussycat by Edward Lear. </w:t>
            </w:r>
          </w:p>
          <w:p w14:paraId="3B0FE739" w14:textId="4C07D752" w:rsidR="001016DA" w:rsidRPr="00160C02" w:rsidRDefault="001016DA" w:rsidP="00373FE8">
            <w:pPr>
              <w:rPr>
                <w:rFonts w:ascii="Comic Sans MS" w:hAnsi="Comic Sans MS"/>
                <w:sz w:val="18"/>
                <w:szCs w:val="18"/>
              </w:rPr>
            </w:pPr>
            <w:r w:rsidRPr="008A33A9">
              <w:rPr>
                <w:rFonts w:ascii="Comic Sans MS" w:hAnsi="Comic Sans MS"/>
                <w:b/>
                <w:sz w:val="18"/>
                <w:szCs w:val="18"/>
              </w:rPr>
              <w:t>PSHE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84F0C">
              <w:rPr>
                <w:rFonts w:ascii="Comic Sans MS" w:hAnsi="Comic Sans MS"/>
                <w:sz w:val="18"/>
                <w:szCs w:val="18"/>
              </w:rPr>
              <w:t>– Diary of Caring Sheet. How do we show we care? Join in with conversati</w:t>
            </w:r>
            <w:bookmarkStart w:id="0" w:name="_GoBack"/>
            <w:bookmarkEnd w:id="0"/>
            <w:r w:rsidR="00284F0C">
              <w:rPr>
                <w:rFonts w:ascii="Comic Sans MS" w:hAnsi="Comic Sans MS"/>
                <w:sz w:val="18"/>
                <w:szCs w:val="18"/>
              </w:rPr>
              <w:t xml:space="preserve">ons, play with a friend, </w:t>
            </w:r>
            <w:proofErr w:type="gramStart"/>
            <w:r w:rsidR="00284F0C">
              <w:rPr>
                <w:rFonts w:ascii="Comic Sans MS" w:hAnsi="Comic Sans MS"/>
                <w:sz w:val="18"/>
                <w:szCs w:val="18"/>
              </w:rPr>
              <w:t>ask</w:t>
            </w:r>
            <w:proofErr w:type="gramEnd"/>
            <w:r w:rsidR="00284F0C">
              <w:rPr>
                <w:rFonts w:ascii="Comic Sans MS" w:hAnsi="Comic Sans MS"/>
                <w:sz w:val="18"/>
                <w:szCs w:val="18"/>
              </w:rPr>
              <w:t xml:space="preserve"> questions, smile or hug. These are all ways that we show we care. How have you been showing your family that you notice how they are feeling and that you </w:t>
            </w:r>
            <w:proofErr w:type="gramStart"/>
            <w:r w:rsidR="00284F0C">
              <w:rPr>
                <w:rFonts w:ascii="Comic Sans MS" w:hAnsi="Comic Sans MS"/>
                <w:sz w:val="18"/>
                <w:szCs w:val="18"/>
              </w:rPr>
              <w:t>care.</w:t>
            </w:r>
            <w:proofErr w:type="gramEnd"/>
            <w:r w:rsidR="00284F0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4D5AF34" w14:textId="0055137A" w:rsidR="002E7129" w:rsidRPr="00691A98" w:rsidRDefault="0025687D" w:rsidP="00B56C4E">
            <w:pPr>
              <w:rPr>
                <w:rFonts w:ascii="Comic Sans MS" w:hAnsi="Comic Sans MS"/>
                <w:sz w:val="18"/>
                <w:szCs w:val="18"/>
              </w:rPr>
            </w:pPr>
            <w:r w:rsidRPr="00160C02">
              <w:rPr>
                <w:rFonts w:ascii="Comic Sans MS" w:hAnsi="Comic Sans MS"/>
                <w:b/>
                <w:sz w:val="18"/>
                <w:szCs w:val="18"/>
              </w:rPr>
              <w:t>Lego</w:t>
            </w:r>
            <w:r w:rsidR="00945D93" w:rsidRPr="00160C02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160C02" w:rsidRPr="00160C02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r w:rsidR="00945D93" w:rsidRPr="00160C02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A33A9" w:rsidRPr="008A33A9">
              <w:rPr>
                <w:rFonts w:ascii="Comic Sans MS" w:hAnsi="Comic Sans MS"/>
                <w:sz w:val="18"/>
                <w:szCs w:val="18"/>
              </w:rPr>
              <w:t>Set up a simple barrier game with someone in your family or even a friend over Zoom.</w:t>
            </w:r>
            <w:r w:rsidR="008A33A9">
              <w:rPr>
                <w:rFonts w:ascii="Comic Sans MS" w:hAnsi="Comic Sans MS"/>
                <w:b/>
                <w:sz w:val="18"/>
                <w:szCs w:val="18"/>
              </w:rPr>
              <w:t xml:space="preserve"> 2 people will play. There must be a barrier in between you. Sometimes we use a book at school. Each person must have exactly the same bricks as the other person. Take turns to build a simple model and then describe your model to your partner. </w:t>
            </w:r>
            <w:r w:rsidR="00160C02" w:rsidRPr="00160C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</w:tbl>
    <w:p w14:paraId="2DC0D7B9" w14:textId="77777777" w:rsidR="007810A5" w:rsidRDefault="007810A5">
      <w:pPr>
        <w:rPr>
          <w:rFonts w:ascii="Comic Sans MS" w:hAnsi="Comic Sans MS"/>
          <w:sz w:val="16"/>
          <w:szCs w:val="16"/>
        </w:rPr>
      </w:pPr>
    </w:p>
    <w:p w14:paraId="5A20A714" w14:textId="62A7F38C" w:rsidR="00D02A41" w:rsidRDefault="00110CEA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Feedback – We would like to see </w:t>
      </w:r>
      <w:r w:rsidR="00C74F78">
        <w:rPr>
          <w:rFonts w:ascii="Comic Sans MS" w:hAnsi="Comic Sans MS"/>
          <w:sz w:val="16"/>
          <w:szCs w:val="16"/>
        </w:rPr>
        <w:t xml:space="preserve">some of </w:t>
      </w:r>
      <w:r>
        <w:rPr>
          <w:rFonts w:ascii="Comic Sans MS" w:hAnsi="Comic Sans MS"/>
          <w:sz w:val="16"/>
          <w:szCs w:val="16"/>
        </w:rPr>
        <w:t>your work when you have completed it so that we can give you feedback and it will help us to pla</w:t>
      </w:r>
      <w:r w:rsidR="00C00AC2">
        <w:rPr>
          <w:rFonts w:ascii="Comic Sans MS" w:hAnsi="Comic Sans MS"/>
          <w:sz w:val="16"/>
          <w:szCs w:val="16"/>
        </w:rPr>
        <w:t>n for you.</w:t>
      </w:r>
      <w:r w:rsidR="00DA39F2">
        <w:rPr>
          <w:rFonts w:ascii="Comic Sans MS" w:hAnsi="Comic Sans MS"/>
          <w:sz w:val="16"/>
          <w:szCs w:val="16"/>
        </w:rPr>
        <w:t xml:space="preserve"> </w:t>
      </w:r>
      <w:r w:rsidR="00C74F78">
        <w:rPr>
          <w:rFonts w:ascii="Comic Sans MS" w:hAnsi="Comic Sans MS"/>
          <w:sz w:val="16"/>
          <w:szCs w:val="16"/>
        </w:rPr>
        <w:t xml:space="preserve">This week we would like to see </w:t>
      </w:r>
      <w:r w:rsidR="001108AB">
        <w:rPr>
          <w:rFonts w:ascii="Comic Sans MS" w:hAnsi="Comic Sans MS"/>
          <w:sz w:val="16"/>
          <w:szCs w:val="16"/>
        </w:rPr>
        <w:t xml:space="preserve">your Art work, at least one piece of English and one piece of Maths. </w:t>
      </w:r>
      <w:r w:rsidR="00672156">
        <w:rPr>
          <w:rFonts w:ascii="Comic Sans MS" w:hAnsi="Comic Sans MS"/>
          <w:sz w:val="16"/>
          <w:szCs w:val="16"/>
        </w:rPr>
        <w:t xml:space="preserve"> </w:t>
      </w:r>
    </w:p>
    <w:p w14:paraId="31B6800F" w14:textId="77777777" w:rsidR="00532A9E" w:rsidRPr="00532A9E" w:rsidRDefault="00A0724C" w:rsidP="003D14D0">
      <w:pPr>
        <w:rPr>
          <w:rFonts w:ascii="Times New Roman" w:eastAsia="Calibri" w:hAnsi="Times New Roman" w:cs="Times New Roman"/>
          <w:sz w:val="24"/>
          <w:szCs w:val="24"/>
          <w:lang w:eastAsia="en-GB"/>
        </w:rPr>
      </w:pPr>
      <w:r>
        <w:rPr>
          <w:rFonts w:ascii="Comic Sans MS" w:hAnsi="Comic Sans MS"/>
          <w:sz w:val="16"/>
          <w:szCs w:val="16"/>
        </w:rPr>
        <w:t xml:space="preserve">Here are some links </w:t>
      </w:r>
      <w:r w:rsidR="003D14D0">
        <w:rPr>
          <w:rFonts w:ascii="Comic Sans MS" w:hAnsi="Comic Sans MS"/>
          <w:sz w:val="16"/>
          <w:szCs w:val="16"/>
        </w:rPr>
        <w:t>that you might</w:t>
      </w:r>
      <w:r>
        <w:rPr>
          <w:rFonts w:ascii="Comic Sans MS" w:hAnsi="Comic Sans MS"/>
          <w:sz w:val="16"/>
          <w:szCs w:val="16"/>
        </w:rPr>
        <w:t xml:space="preserve"> </w:t>
      </w:r>
      <w:r w:rsidRPr="003D14D0">
        <w:rPr>
          <w:rFonts w:ascii="Comic Sans MS" w:hAnsi="Comic Sans MS"/>
          <w:sz w:val="14"/>
          <w:szCs w:val="14"/>
        </w:rPr>
        <w:t>nee</w:t>
      </w:r>
      <w:r w:rsidR="003D14D0" w:rsidRPr="003D14D0">
        <w:rPr>
          <w:rFonts w:ascii="Comic Sans MS" w:eastAsia="Calibri" w:hAnsi="Comic Sans MS" w:cs="Times New Roman"/>
          <w:sz w:val="14"/>
          <w:szCs w:val="14"/>
          <w:lang w:eastAsia="en-GB"/>
        </w:rPr>
        <w:t>d</w:t>
      </w:r>
      <w:r w:rsidR="001C7F62">
        <w:rPr>
          <w:rFonts w:ascii="Comic Sans MS" w:eastAsia="Calibri" w:hAnsi="Comic Sans MS" w:cs="Times New Roman"/>
          <w:sz w:val="14"/>
          <w:szCs w:val="14"/>
          <w:lang w:eastAsia="en-GB"/>
        </w:rPr>
        <w:t xml:space="preserve"> </w:t>
      </w:r>
      <w:r w:rsidR="003D14D0" w:rsidRPr="003D14D0">
        <w:rPr>
          <w:rFonts w:ascii="Comic Sans MS" w:eastAsia="Calibri" w:hAnsi="Comic Sans MS" w:cs="Times New Roman"/>
          <w:sz w:val="14"/>
          <w:szCs w:val="14"/>
          <w:lang w:eastAsia="en-GB"/>
        </w:rPr>
        <w:t>if you do not already have them.</w:t>
      </w:r>
    </w:p>
    <w:p w14:paraId="415B9877" w14:textId="77777777" w:rsidR="00532A9E" w:rsidRPr="00532A9E" w:rsidRDefault="00832E75" w:rsidP="00532A9E">
      <w:pPr>
        <w:spacing w:after="0" w:line="240" w:lineRule="auto"/>
        <w:rPr>
          <w:rFonts w:ascii="Comic Sans MS" w:eastAsia="Calibri" w:hAnsi="Comic Sans MS" w:cs="Times New Roman"/>
          <w:color w:val="1155CD"/>
          <w:sz w:val="16"/>
          <w:szCs w:val="16"/>
          <w:lang w:eastAsia="en-GB"/>
        </w:rPr>
      </w:pPr>
      <w:hyperlink r:id="rId16" w:history="1">
        <w:r w:rsidR="00532A9E" w:rsidRPr="003D14D0">
          <w:rPr>
            <w:rFonts w:ascii="Comic Sans MS" w:eastAsia="Calibri" w:hAnsi="Comic Sans MS" w:cs="Times New Roman"/>
            <w:color w:val="0000FF"/>
            <w:sz w:val="16"/>
            <w:szCs w:val="16"/>
            <w:u w:val="single"/>
            <w:lang w:eastAsia="en-GB"/>
          </w:rPr>
          <w:t>https://colville.eschools.co.uk/login</w:t>
        </w:r>
      </w:hyperlink>
      <w:r w:rsidR="00532A9E" w:rsidRPr="00532A9E">
        <w:rPr>
          <w:rFonts w:ascii="Comic Sans MS" w:eastAsia="Calibri" w:hAnsi="Comic Sans MS" w:cs="Times New Roman"/>
          <w:color w:val="1155CD"/>
          <w:sz w:val="16"/>
          <w:szCs w:val="16"/>
          <w:lang w:eastAsia="en-GB"/>
        </w:rPr>
        <w:t xml:space="preserve"> </w:t>
      </w:r>
    </w:p>
    <w:p w14:paraId="71F4DEF9" w14:textId="77777777" w:rsidR="00A0724C" w:rsidRPr="003D14D0" w:rsidRDefault="00832E75" w:rsidP="003D14D0">
      <w:pPr>
        <w:spacing w:after="0" w:line="240" w:lineRule="auto"/>
        <w:rPr>
          <w:rFonts w:ascii="Calibri" w:eastAsia="Calibri" w:hAnsi="Calibri" w:cs="Times New Roman"/>
          <w:sz w:val="24"/>
          <w:szCs w:val="24"/>
          <w:lang w:eastAsia="en-GB"/>
        </w:rPr>
      </w:pPr>
      <w:hyperlink r:id="rId17" w:history="1">
        <w:r w:rsidR="00532A9E" w:rsidRPr="003D14D0">
          <w:rPr>
            <w:rFonts w:ascii="Comic Sans MS" w:eastAsia="Calibri" w:hAnsi="Comic Sans MS" w:cs="Times New Roman"/>
            <w:color w:val="0000FF"/>
            <w:sz w:val="16"/>
            <w:szCs w:val="16"/>
            <w:u w:val="single"/>
            <w:lang w:eastAsia="en-GB"/>
          </w:rPr>
          <w:t>http://login.mathletics.com/</w:t>
        </w:r>
      </w:hyperlink>
      <w:r w:rsidR="00A0724C">
        <w:rPr>
          <w:rFonts w:ascii="Comic Sans MS" w:hAnsi="Comic Sans MS"/>
          <w:sz w:val="16"/>
          <w:szCs w:val="16"/>
        </w:rPr>
        <w:t xml:space="preserve"> </w:t>
      </w:r>
    </w:p>
    <w:p w14:paraId="586F97F7" w14:textId="3FCCF14D" w:rsidR="00532A9E" w:rsidRDefault="00532A9E">
      <w:pPr>
        <w:rPr>
          <w:rFonts w:ascii="Comic Sans MS" w:hAnsi="Comic Sans MS"/>
          <w:sz w:val="16"/>
          <w:szCs w:val="16"/>
        </w:rPr>
      </w:pPr>
    </w:p>
    <w:p w14:paraId="3451F3A9" w14:textId="1871C734" w:rsidR="003C09BC" w:rsidRPr="00556237" w:rsidRDefault="003C09B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We have some </w:t>
      </w:r>
      <w:proofErr w:type="spellStart"/>
      <w:r>
        <w:rPr>
          <w:rFonts w:ascii="Comic Sans MS" w:hAnsi="Comic Sans MS"/>
          <w:sz w:val="16"/>
          <w:szCs w:val="16"/>
        </w:rPr>
        <w:t>Mathletics</w:t>
      </w:r>
      <w:proofErr w:type="spellEnd"/>
      <w:r>
        <w:rPr>
          <w:rFonts w:ascii="Comic Sans MS" w:hAnsi="Comic Sans MS"/>
          <w:sz w:val="16"/>
          <w:szCs w:val="16"/>
        </w:rPr>
        <w:t xml:space="preserve"> certificates to print out and give to people when we get back to school! Do try and complete your </w:t>
      </w:r>
      <w:proofErr w:type="spellStart"/>
      <w:r>
        <w:rPr>
          <w:rFonts w:ascii="Comic Sans MS" w:hAnsi="Comic Sans MS"/>
          <w:sz w:val="16"/>
          <w:szCs w:val="16"/>
        </w:rPr>
        <w:t>eassigned</w:t>
      </w:r>
      <w:proofErr w:type="spellEnd"/>
      <w:r>
        <w:rPr>
          <w:rFonts w:ascii="Comic Sans MS" w:hAnsi="Comic Sans MS"/>
          <w:sz w:val="16"/>
          <w:szCs w:val="16"/>
        </w:rPr>
        <w:t xml:space="preserve"> work for each week as it should be linked to the classwork </w:t>
      </w:r>
    </w:p>
    <w:sectPr w:rsidR="003C09BC" w:rsidRPr="00556237" w:rsidSect="000627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762"/>
    <w:rsid w:val="00002E63"/>
    <w:rsid w:val="00025567"/>
    <w:rsid w:val="00040685"/>
    <w:rsid w:val="00062762"/>
    <w:rsid w:val="000957CE"/>
    <w:rsid w:val="000E2374"/>
    <w:rsid w:val="000F2DE9"/>
    <w:rsid w:val="000F584A"/>
    <w:rsid w:val="000F645E"/>
    <w:rsid w:val="001016DA"/>
    <w:rsid w:val="001108AB"/>
    <w:rsid w:val="00110CEA"/>
    <w:rsid w:val="00110E0A"/>
    <w:rsid w:val="0014686E"/>
    <w:rsid w:val="00146A6C"/>
    <w:rsid w:val="00147B49"/>
    <w:rsid w:val="00160C02"/>
    <w:rsid w:val="001C5B70"/>
    <w:rsid w:val="001C7F62"/>
    <w:rsid w:val="001D7D1E"/>
    <w:rsid w:val="001F6EA2"/>
    <w:rsid w:val="00226AC8"/>
    <w:rsid w:val="0025687D"/>
    <w:rsid w:val="00284F0C"/>
    <w:rsid w:val="002A0EE2"/>
    <w:rsid w:val="002B262D"/>
    <w:rsid w:val="002E0E7B"/>
    <w:rsid w:val="002E7129"/>
    <w:rsid w:val="002F7A35"/>
    <w:rsid w:val="00373FE8"/>
    <w:rsid w:val="003B011A"/>
    <w:rsid w:val="003B17E3"/>
    <w:rsid w:val="003C09BC"/>
    <w:rsid w:val="003C6A50"/>
    <w:rsid w:val="003D10BC"/>
    <w:rsid w:val="003D14D0"/>
    <w:rsid w:val="003D1F64"/>
    <w:rsid w:val="00415D1E"/>
    <w:rsid w:val="00431CC5"/>
    <w:rsid w:val="004449CC"/>
    <w:rsid w:val="00453041"/>
    <w:rsid w:val="00475C8D"/>
    <w:rsid w:val="004963C2"/>
    <w:rsid w:val="004A525E"/>
    <w:rsid w:val="004E3108"/>
    <w:rsid w:val="004F717F"/>
    <w:rsid w:val="005076ED"/>
    <w:rsid w:val="00532A9E"/>
    <w:rsid w:val="00556237"/>
    <w:rsid w:val="005703D3"/>
    <w:rsid w:val="00570B7C"/>
    <w:rsid w:val="005A3437"/>
    <w:rsid w:val="005C4184"/>
    <w:rsid w:val="00633063"/>
    <w:rsid w:val="00633905"/>
    <w:rsid w:val="006369CE"/>
    <w:rsid w:val="006370FA"/>
    <w:rsid w:val="006419C8"/>
    <w:rsid w:val="0065261A"/>
    <w:rsid w:val="00662F17"/>
    <w:rsid w:val="00672156"/>
    <w:rsid w:val="00691A98"/>
    <w:rsid w:val="006D37F0"/>
    <w:rsid w:val="006D6EDD"/>
    <w:rsid w:val="0077717F"/>
    <w:rsid w:val="00780F0A"/>
    <w:rsid w:val="007810A5"/>
    <w:rsid w:val="007B6F82"/>
    <w:rsid w:val="00824B18"/>
    <w:rsid w:val="00832E75"/>
    <w:rsid w:val="008738DF"/>
    <w:rsid w:val="00876680"/>
    <w:rsid w:val="00895951"/>
    <w:rsid w:val="008A33A9"/>
    <w:rsid w:val="008A6427"/>
    <w:rsid w:val="008B31E5"/>
    <w:rsid w:val="008D0753"/>
    <w:rsid w:val="008F0A38"/>
    <w:rsid w:val="00900DDF"/>
    <w:rsid w:val="009119A6"/>
    <w:rsid w:val="00932C91"/>
    <w:rsid w:val="00944F2F"/>
    <w:rsid w:val="00945D93"/>
    <w:rsid w:val="00965370"/>
    <w:rsid w:val="00967A87"/>
    <w:rsid w:val="009A6771"/>
    <w:rsid w:val="009C4DBA"/>
    <w:rsid w:val="009F01E1"/>
    <w:rsid w:val="009F258A"/>
    <w:rsid w:val="00A0482B"/>
    <w:rsid w:val="00A0724C"/>
    <w:rsid w:val="00A3604A"/>
    <w:rsid w:val="00A46249"/>
    <w:rsid w:val="00A85103"/>
    <w:rsid w:val="00B414A6"/>
    <w:rsid w:val="00B4231A"/>
    <w:rsid w:val="00B56C4E"/>
    <w:rsid w:val="00B92448"/>
    <w:rsid w:val="00C00AC2"/>
    <w:rsid w:val="00C020B6"/>
    <w:rsid w:val="00C049E6"/>
    <w:rsid w:val="00C154C8"/>
    <w:rsid w:val="00C66F5D"/>
    <w:rsid w:val="00C74F78"/>
    <w:rsid w:val="00C750DD"/>
    <w:rsid w:val="00C86137"/>
    <w:rsid w:val="00C9230A"/>
    <w:rsid w:val="00CB5BEF"/>
    <w:rsid w:val="00CD203F"/>
    <w:rsid w:val="00CD7F7A"/>
    <w:rsid w:val="00D02A41"/>
    <w:rsid w:val="00D70C0F"/>
    <w:rsid w:val="00D77AF0"/>
    <w:rsid w:val="00D97B26"/>
    <w:rsid w:val="00DA39F2"/>
    <w:rsid w:val="00DE529F"/>
    <w:rsid w:val="00DF5A61"/>
    <w:rsid w:val="00E01FEB"/>
    <w:rsid w:val="00EA0800"/>
    <w:rsid w:val="00EB29E8"/>
    <w:rsid w:val="00F46103"/>
    <w:rsid w:val="00F5551B"/>
    <w:rsid w:val="00F563E5"/>
    <w:rsid w:val="00F84663"/>
    <w:rsid w:val="00F927F2"/>
    <w:rsid w:val="00FF21D2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1D4E3"/>
  <w15:chartTrackingRefBased/>
  <w15:docId w15:val="{B020F1A2-FB0E-4F65-B92F-5C72ED71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7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49C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0B7C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5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1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collecting-and-presenting-data-using-tallies-tables-and-graphs-6wup6r" TargetMode="External"/><Relationship Id="rId13" Type="http://schemas.openxmlformats.org/officeDocument/2006/relationships/hyperlink" Target="https://classroom.thenational.academy/lessons/making-it-up-as-we-go-along-6wtk4r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reading-and-interpreting-bar-graphs-chhk6c" TargetMode="External"/><Relationship Id="rId12" Type="http://schemas.openxmlformats.org/officeDocument/2006/relationships/hyperlink" Target="https://classroom.thenational.academy/lessons/using-imagination-to-bring-a-story-to-life-crt6ar" TargetMode="External"/><Relationship Id="rId17" Type="http://schemas.openxmlformats.org/officeDocument/2006/relationships/hyperlink" Target="http://login.mathletics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lville.eschools.co.uk/login" TargetMode="Externa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constructing-pictograms-6rw6ar" TargetMode="External"/><Relationship Id="rId11" Type="http://schemas.openxmlformats.org/officeDocument/2006/relationships/hyperlink" Target="https://classroom.thenational.academy/lessons/introduction-to-dramatic-storytelling-64tkct" TargetMode="External"/><Relationship Id="rId5" Type="http://schemas.openxmlformats.org/officeDocument/2006/relationships/hyperlink" Target="https://classroom.thenational.academy/lessons/reading-and-understanding-pictograms-6xj62c" TargetMode="External"/><Relationship Id="rId15" Type="http://schemas.openxmlformats.org/officeDocument/2006/relationships/hyperlink" Target="https://www.youtube.com/watch?v=zMHOgzFTPSg&amp;list=PL8snGkhBF7nj0XY4DQbm203LNMQvbnPyw&amp;index=5" TargetMode="Externa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classroom.thenational.academy/lessons/interpreting-and-presenting-data-in-pictograms-and-bar-charts-6tk3ar" TargetMode="External"/><Relationship Id="rId14" Type="http://schemas.openxmlformats.org/officeDocument/2006/relationships/hyperlink" Target="https://classroom.thenational.academy/lessons/what-happens-when-bad-things-happen-in-stories-64w34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2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Watkins</dc:creator>
  <cp:keywords/>
  <dc:description/>
  <cp:lastModifiedBy>Sarah Spriggs</cp:lastModifiedBy>
  <cp:revision>5</cp:revision>
  <cp:lastPrinted>2021-01-07T16:19:00Z</cp:lastPrinted>
  <dcterms:created xsi:type="dcterms:W3CDTF">2021-02-08T09:55:00Z</dcterms:created>
  <dcterms:modified xsi:type="dcterms:W3CDTF">2021-02-14T15:45:00Z</dcterms:modified>
</cp:coreProperties>
</file>